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B1639" w14:textId="77777777" w:rsidR="00B11B48" w:rsidRPr="008C6C44" w:rsidRDefault="00B11B48" w:rsidP="00B11B48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>ALLEGATO 7 - Modello di dichiarazione liberatoria fatture</w:t>
      </w:r>
    </w:p>
    <w:p w14:paraId="0CE07056" w14:textId="77777777" w:rsidR="00B11B48" w:rsidRPr="008C6C44" w:rsidRDefault="00B11B48" w:rsidP="00B11B48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>Dichiarazione Liberatoria (Da redigere su carta intestata del fornitore</w:t>
      </w:r>
      <w:r w:rsidRPr="008C6C44">
        <w:rPr>
          <w:rFonts w:ascii="Arial" w:hAnsi="Arial" w:cs="Arial"/>
          <w:b/>
          <w:bCs/>
          <w:sz w:val="22"/>
          <w:szCs w:val="22"/>
        </w:rPr>
        <w:t>)</w:t>
      </w:r>
    </w:p>
    <w:p w14:paraId="19424EBD" w14:textId="77777777" w:rsidR="00B11B48" w:rsidRPr="008C6C44" w:rsidRDefault="00B11B48" w:rsidP="00B11B48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 xml:space="preserve">Si dichiara che le opere e/o le forniture di cui alle sottoelencate fatture, riferite all’intervento cofinanziato dal PSP 2023-2027 della Regione Lombardia avente codice </w:t>
      </w:r>
    </w:p>
    <w:p w14:paraId="1FD364AE" w14:textId="77777777" w:rsidR="00B11B48" w:rsidRPr="008C6C44" w:rsidRDefault="00B11B48" w:rsidP="00B11B48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 xml:space="preserve">CUP: ___________________________________ sono state interamente pagate e lo scrivente fornitore non vanta alcun credito o patto di riservato </w:t>
      </w:r>
      <w:r w:rsidRPr="008C6C44">
        <w:rPr>
          <w:rFonts w:ascii="Arial" w:hAnsi="Arial" w:cs="Arial"/>
          <w:sz w:val="22"/>
          <w:szCs w:val="22"/>
          <w:u w:val="single"/>
        </w:rPr>
        <w:t>dominio o prelazione</w:t>
      </w:r>
      <w:r w:rsidRPr="008C6C44">
        <w:rPr>
          <w:rFonts w:ascii="Arial" w:hAnsi="Arial" w:cs="Arial"/>
          <w:sz w:val="22"/>
          <w:szCs w:val="22"/>
        </w:rPr>
        <w:t xml:space="preserve"> sulle stesse.</w:t>
      </w:r>
    </w:p>
    <w:p w14:paraId="0BCA2DA6" w14:textId="77777777" w:rsidR="00B11B48" w:rsidRPr="008C6C44" w:rsidRDefault="00B11B48" w:rsidP="00B11B48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>Si dichiara altresì che per le stesse forniture non sono state emesse note di credito a favore del beneficiario: _____________________________________________</w:t>
      </w:r>
    </w:p>
    <w:p w14:paraId="6645E2E3" w14:textId="77777777" w:rsidR="00B11B48" w:rsidRPr="008C6C44" w:rsidRDefault="00B11B48" w:rsidP="00B11B48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>Si precisa inoltre che il materiale fornito è nuovo di fabbrica e che per la costruzione o l’assemblaggio non sono state utilizzate parti usate.</w:t>
      </w:r>
    </w:p>
    <w:tbl>
      <w:tblPr>
        <w:tblStyle w:val="Grigliatabella"/>
        <w:tblW w:w="14584" w:type="dxa"/>
        <w:tblLook w:val="04A0" w:firstRow="1" w:lastRow="0" w:firstColumn="1" w:lastColumn="0" w:noHBand="0" w:noVBand="1"/>
      </w:tblPr>
      <w:tblGrid>
        <w:gridCol w:w="1444"/>
        <w:gridCol w:w="1088"/>
        <w:gridCol w:w="3060"/>
        <w:gridCol w:w="1774"/>
        <w:gridCol w:w="2146"/>
        <w:gridCol w:w="1813"/>
        <w:gridCol w:w="1450"/>
        <w:gridCol w:w="1809"/>
      </w:tblGrid>
      <w:tr w:rsidR="00B11B48" w:rsidRPr="008C6C44" w14:paraId="701C4393" w14:textId="77777777" w:rsidTr="00DB4BAA">
        <w:trPr>
          <w:trHeight w:val="326"/>
        </w:trPr>
        <w:tc>
          <w:tcPr>
            <w:tcW w:w="1444" w:type="dxa"/>
            <w:shd w:val="clear" w:color="auto" w:fill="92D050"/>
          </w:tcPr>
          <w:p w14:paraId="221E1767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Numero fattura</w:t>
            </w:r>
          </w:p>
        </w:tc>
        <w:tc>
          <w:tcPr>
            <w:tcW w:w="1088" w:type="dxa"/>
            <w:shd w:val="clear" w:color="auto" w:fill="92D050"/>
          </w:tcPr>
          <w:p w14:paraId="77748456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3060" w:type="dxa"/>
            <w:shd w:val="clear" w:color="auto" w:fill="92D050"/>
          </w:tcPr>
          <w:p w14:paraId="4C05C0BE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Tipo di spesa</w:t>
            </w:r>
          </w:p>
        </w:tc>
        <w:tc>
          <w:tcPr>
            <w:tcW w:w="1774" w:type="dxa"/>
            <w:shd w:val="clear" w:color="auto" w:fill="92D050"/>
          </w:tcPr>
          <w:p w14:paraId="13C00946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Importo netto IVA</w:t>
            </w:r>
          </w:p>
        </w:tc>
        <w:tc>
          <w:tcPr>
            <w:tcW w:w="2146" w:type="dxa"/>
            <w:shd w:val="clear" w:color="auto" w:fill="92D050"/>
          </w:tcPr>
          <w:p w14:paraId="49308A83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Modalità di pagamento</w:t>
            </w:r>
          </w:p>
        </w:tc>
        <w:tc>
          <w:tcPr>
            <w:tcW w:w="1813" w:type="dxa"/>
            <w:shd w:val="clear" w:color="auto" w:fill="92D050"/>
          </w:tcPr>
          <w:p w14:paraId="663E9363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Importo lordo pagamento</w:t>
            </w:r>
          </w:p>
        </w:tc>
        <w:tc>
          <w:tcPr>
            <w:tcW w:w="1450" w:type="dxa"/>
            <w:shd w:val="clear" w:color="auto" w:fill="92D050"/>
          </w:tcPr>
          <w:p w14:paraId="09A927F7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Importo IVA pagamento</w:t>
            </w:r>
          </w:p>
        </w:tc>
        <w:tc>
          <w:tcPr>
            <w:tcW w:w="1809" w:type="dxa"/>
            <w:shd w:val="clear" w:color="auto" w:fill="92D050"/>
          </w:tcPr>
          <w:p w14:paraId="396EF0E5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Importo netto IVA pagamento</w:t>
            </w:r>
          </w:p>
        </w:tc>
      </w:tr>
      <w:tr w:rsidR="00B11B48" w:rsidRPr="008C6C44" w14:paraId="2CAE33B4" w14:textId="77777777" w:rsidTr="00DB4BAA">
        <w:trPr>
          <w:trHeight w:val="326"/>
        </w:trPr>
        <w:tc>
          <w:tcPr>
            <w:tcW w:w="1444" w:type="dxa"/>
          </w:tcPr>
          <w:p w14:paraId="07595C10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</w:tcPr>
          <w:p w14:paraId="0A2D7675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0D26132A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4" w:type="dxa"/>
          </w:tcPr>
          <w:p w14:paraId="08B9EFA1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602A9DE5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</w:tcPr>
          <w:p w14:paraId="5DF8530D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0" w:type="dxa"/>
          </w:tcPr>
          <w:p w14:paraId="1A96F30A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9" w:type="dxa"/>
          </w:tcPr>
          <w:p w14:paraId="2BF68DE4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B48" w:rsidRPr="008C6C44" w14:paraId="597C4C8D" w14:textId="77777777" w:rsidTr="00DB4BAA">
        <w:trPr>
          <w:trHeight w:val="326"/>
        </w:trPr>
        <w:tc>
          <w:tcPr>
            <w:tcW w:w="1444" w:type="dxa"/>
          </w:tcPr>
          <w:p w14:paraId="32024BFF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</w:tcPr>
          <w:p w14:paraId="1D2A33AE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770D5CF8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4" w:type="dxa"/>
          </w:tcPr>
          <w:p w14:paraId="56B4903A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680DDDE8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</w:tcPr>
          <w:p w14:paraId="7706E924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0" w:type="dxa"/>
          </w:tcPr>
          <w:p w14:paraId="5F2AFE71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9" w:type="dxa"/>
          </w:tcPr>
          <w:p w14:paraId="0F701257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B48" w:rsidRPr="008C6C44" w14:paraId="71A220D6" w14:textId="77777777" w:rsidTr="00DB4BAA">
        <w:trPr>
          <w:trHeight w:val="315"/>
        </w:trPr>
        <w:tc>
          <w:tcPr>
            <w:tcW w:w="1444" w:type="dxa"/>
          </w:tcPr>
          <w:p w14:paraId="109198DD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</w:tcPr>
          <w:p w14:paraId="3CA20F62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3034E5D0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4" w:type="dxa"/>
          </w:tcPr>
          <w:p w14:paraId="786133C7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440C439E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58AD4A6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0" w:type="dxa"/>
          </w:tcPr>
          <w:p w14:paraId="5A0CAC62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9" w:type="dxa"/>
          </w:tcPr>
          <w:p w14:paraId="333E21C4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B48" w:rsidRPr="008C6C44" w14:paraId="32B1E57E" w14:textId="77777777" w:rsidTr="00DB4BAA">
        <w:trPr>
          <w:trHeight w:val="326"/>
        </w:trPr>
        <w:tc>
          <w:tcPr>
            <w:tcW w:w="1444" w:type="dxa"/>
          </w:tcPr>
          <w:p w14:paraId="73D29A44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</w:tcPr>
          <w:p w14:paraId="71750B86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32481861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4" w:type="dxa"/>
          </w:tcPr>
          <w:p w14:paraId="12DC0F18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1F3BB4A2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</w:tcPr>
          <w:p w14:paraId="508D6512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0" w:type="dxa"/>
          </w:tcPr>
          <w:p w14:paraId="5B6B428C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9" w:type="dxa"/>
          </w:tcPr>
          <w:p w14:paraId="3CE4DAFD" w14:textId="77777777" w:rsidR="00B11B48" w:rsidRPr="008C6C44" w:rsidRDefault="00B11B48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BDD47C" w14:textId="77777777" w:rsidR="00B11B48" w:rsidRPr="008C6C44" w:rsidRDefault="00B11B48" w:rsidP="00B11B48">
      <w:pPr>
        <w:rPr>
          <w:rFonts w:ascii="Arial" w:hAnsi="Arial" w:cs="Arial"/>
          <w:sz w:val="22"/>
          <w:szCs w:val="22"/>
        </w:rPr>
      </w:pPr>
    </w:p>
    <w:p w14:paraId="268D7E5A" w14:textId="77777777" w:rsidR="00B11B48" w:rsidRDefault="00B11B48" w:rsidP="00B11B48">
      <w:pPr>
        <w:tabs>
          <w:tab w:val="left" w:pos="8222"/>
        </w:tabs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>Data e Timbro</w:t>
      </w:r>
      <w:r w:rsidRPr="008C6C44">
        <w:rPr>
          <w:rFonts w:ascii="Arial" w:hAnsi="Arial" w:cs="Arial"/>
          <w:sz w:val="22"/>
          <w:szCs w:val="22"/>
        </w:rPr>
        <w:tab/>
        <w:t>Firma del legale rappresentante</w:t>
      </w:r>
    </w:p>
    <w:p w14:paraId="3FD64912" w14:textId="47E05297" w:rsidR="00DA1E0D" w:rsidRPr="00DA1E0D" w:rsidRDefault="00DA1E0D" w:rsidP="00DA1E0D">
      <w:pPr>
        <w:tabs>
          <w:tab w:val="left" w:pos="822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________________________</w:t>
      </w:r>
    </w:p>
    <w:p w14:paraId="0A067865" w14:textId="77777777" w:rsidR="00DA1E0D" w:rsidRPr="00DA1E0D" w:rsidRDefault="00DA1E0D" w:rsidP="00DA1E0D"/>
    <w:p w14:paraId="442FF2D4" w14:textId="77777777" w:rsidR="00DA1E0D" w:rsidRPr="00DA1E0D" w:rsidRDefault="00DA1E0D" w:rsidP="00DA1E0D"/>
    <w:p w14:paraId="14F2A495" w14:textId="77777777" w:rsidR="00DA1E0D" w:rsidRPr="00DA1E0D" w:rsidRDefault="00DA1E0D" w:rsidP="00DA1E0D"/>
    <w:p w14:paraId="1BC357E1" w14:textId="77777777" w:rsidR="00DA1E0D" w:rsidRPr="00DA1E0D" w:rsidRDefault="00DA1E0D" w:rsidP="00DA1E0D"/>
    <w:sectPr w:rsidR="00DA1E0D" w:rsidRPr="00DA1E0D" w:rsidSect="00F87A65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14E7" w14:textId="77777777" w:rsidR="000D6535" w:rsidRDefault="000D6535" w:rsidP="00B11B48">
      <w:pPr>
        <w:spacing w:after="0" w:line="240" w:lineRule="auto"/>
      </w:pPr>
      <w:r>
        <w:separator/>
      </w:r>
    </w:p>
  </w:endnote>
  <w:endnote w:type="continuationSeparator" w:id="0">
    <w:p w14:paraId="035855AF" w14:textId="77777777" w:rsidR="000D6535" w:rsidRDefault="000D6535" w:rsidP="00B1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45A7" w14:textId="48F07843" w:rsidR="00B11B48" w:rsidRPr="00685E63" w:rsidRDefault="00B11B48">
    <w:pPr>
      <w:pStyle w:val="Pidipagina"/>
      <w:jc w:val="center"/>
      <w:rPr>
        <w:rFonts w:ascii="Arial" w:hAnsi="Arial" w:cs="Arial"/>
        <w:sz w:val="16"/>
        <w:szCs w:val="16"/>
      </w:rPr>
    </w:pPr>
  </w:p>
  <w:p w14:paraId="7B61F8D9" w14:textId="77777777" w:rsidR="00B11B48" w:rsidRDefault="00B11B48" w:rsidP="00F31D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BDBF2" w14:textId="77777777" w:rsidR="000D6535" w:rsidRDefault="000D6535" w:rsidP="00B11B48">
      <w:pPr>
        <w:spacing w:after="0" w:line="240" w:lineRule="auto"/>
      </w:pPr>
      <w:r>
        <w:separator/>
      </w:r>
    </w:p>
  </w:footnote>
  <w:footnote w:type="continuationSeparator" w:id="0">
    <w:p w14:paraId="11F3DB95" w14:textId="77777777" w:rsidR="000D6535" w:rsidRDefault="000D6535" w:rsidP="00B11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B11B48" w14:paraId="0051880D" w14:textId="77777777" w:rsidTr="33426CAA">
      <w:trPr>
        <w:trHeight w:val="300"/>
      </w:trPr>
      <w:tc>
        <w:tcPr>
          <w:tcW w:w="3210" w:type="dxa"/>
        </w:tcPr>
        <w:p w14:paraId="6666C10E" w14:textId="77777777" w:rsidR="00B11B48" w:rsidRDefault="00B11B48" w:rsidP="00A06A75">
          <w:pPr>
            <w:pStyle w:val="Intestazione"/>
            <w:ind w:right="-6392"/>
          </w:pPr>
        </w:p>
      </w:tc>
      <w:tc>
        <w:tcPr>
          <w:tcW w:w="3210" w:type="dxa"/>
        </w:tcPr>
        <w:p w14:paraId="0F09267B" w14:textId="77777777" w:rsidR="00B11B48" w:rsidRDefault="00B11B48" w:rsidP="00F31D84">
          <w:pPr>
            <w:pStyle w:val="Intestazione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D514C6B" wp14:editId="62ED9C74">
                <wp:simplePos x="0" y="0"/>
                <wp:positionH relativeFrom="column">
                  <wp:posOffset>-2243455</wp:posOffset>
                </wp:positionH>
                <wp:positionV relativeFrom="paragraph">
                  <wp:posOffset>-66675</wp:posOffset>
                </wp:positionV>
                <wp:extent cx="6425565" cy="553720"/>
                <wp:effectExtent l="0" t="0" r="0" b="0"/>
                <wp:wrapNone/>
                <wp:docPr id="1853014589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2970234" name="Immagin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5565" cy="553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0980A72" wp14:editId="73D59E5D">
                <wp:simplePos x="0" y="0"/>
                <wp:positionH relativeFrom="column">
                  <wp:posOffset>4311062</wp:posOffset>
                </wp:positionH>
                <wp:positionV relativeFrom="paragraph">
                  <wp:posOffset>-39721</wp:posOffset>
                </wp:positionV>
                <wp:extent cx="465455" cy="467360"/>
                <wp:effectExtent l="0" t="0" r="0" b="8890"/>
                <wp:wrapNone/>
                <wp:docPr id="42563718" name="Immagine 3" descr="logo GAL CMYN mo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8565722" name="Immagine 3" descr="logo GAL CMYN mod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5455" cy="467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10" w:type="dxa"/>
        </w:tcPr>
        <w:p w14:paraId="6D1601D7" w14:textId="77777777" w:rsidR="00B11B48" w:rsidRDefault="00B11B48" w:rsidP="00F31D84">
          <w:pPr>
            <w:pStyle w:val="Intestazione"/>
          </w:pPr>
        </w:p>
      </w:tc>
    </w:tr>
  </w:tbl>
  <w:p w14:paraId="52DD0069" w14:textId="77777777" w:rsidR="00B11B48" w:rsidRDefault="00B11B48" w:rsidP="00E6189F">
    <w:pPr>
      <w:pStyle w:val="Titolo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65"/>
    <w:rsid w:val="00043578"/>
    <w:rsid w:val="00090508"/>
    <w:rsid w:val="000D6535"/>
    <w:rsid w:val="0024599E"/>
    <w:rsid w:val="002A5315"/>
    <w:rsid w:val="004206B1"/>
    <w:rsid w:val="00490A72"/>
    <w:rsid w:val="004B5BA7"/>
    <w:rsid w:val="0062241C"/>
    <w:rsid w:val="006F4027"/>
    <w:rsid w:val="00712238"/>
    <w:rsid w:val="00854A2C"/>
    <w:rsid w:val="00894A45"/>
    <w:rsid w:val="00B11B48"/>
    <w:rsid w:val="00B94E09"/>
    <w:rsid w:val="00D1683A"/>
    <w:rsid w:val="00DA1E0D"/>
    <w:rsid w:val="00DF4F5E"/>
    <w:rsid w:val="00ED00A0"/>
    <w:rsid w:val="00F03B8E"/>
    <w:rsid w:val="00F8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F1337"/>
  <w15:chartTrackingRefBased/>
  <w15:docId w15:val="{30A895A2-A9ED-4D6C-9B59-66F0C4CE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4F5E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87A6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87A6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87A6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6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6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65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7A65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7A65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87A65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87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87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87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87A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7A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87A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7A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7A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87A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87A65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87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87A6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87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6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87A6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87A6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F87A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87A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87A65"/>
    <w:rPr>
      <w:b/>
      <w:bCs/>
      <w:smallCaps/>
      <w:color w:val="0F4761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5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1B48"/>
  </w:style>
  <w:style w:type="paragraph" w:styleId="Intestazione">
    <w:name w:val="header"/>
    <w:basedOn w:val="Normale"/>
    <w:link w:val="IntestazioneCarattere"/>
    <w:uiPriority w:val="99"/>
    <w:unhideWhenUsed/>
    <w:rsid w:val="00B11B48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color w:val="auto"/>
      <w:kern w:val="2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B11B48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1B48"/>
  </w:style>
  <w:style w:type="paragraph" w:styleId="Pidipagina">
    <w:name w:val="footer"/>
    <w:basedOn w:val="Normale"/>
    <w:link w:val="PidipaginaCarattere"/>
    <w:uiPriority w:val="99"/>
    <w:unhideWhenUsed/>
    <w:rsid w:val="00B11B48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color w:val="auto"/>
      <w:kern w:val="2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B11B48"/>
    <w:rPr>
      <w:rFonts w:ascii="Yu Gothic UI" w:eastAsia="Yu Gothic UI" w:hAnsi="Yu Gothic UI" w:cs="Tahoma"/>
      <w:color w:val="000000"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Fabiola Garzi - Gal Oglio Po</cp:lastModifiedBy>
  <cp:revision>11</cp:revision>
  <dcterms:created xsi:type="dcterms:W3CDTF">2024-12-05T11:04:00Z</dcterms:created>
  <dcterms:modified xsi:type="dcterms:W3CDTF">2026-06-29T12:15:00Z</dcterms:modified>
</cp:coreProperties>
</file>